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1D" w:rsidRDefault="00F562D8" w:rsidP="00F562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2D8">
        <w:rPr>
          <w:rFonts w:ascii="Times New Roman" w:hAnsi="Times New Roman" w:cs="Times New Roman"/>
          <w:b/>
          <w:sz w:val="28"/>
          <w:szCs w:val="28"/>
          <w:lang w:val="uk-UA"/>
        </w:rPr>
        <w:t>ПАМ’ЯТКА ДЛЯ БАТЬКІВ</w:t>
      </w:r>
    </w:p>
    <w:p w:rsidR="00F562D8" w:rsidRDefault="00EC723A" w:rsidP="00F562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</w:t>
      </w:r>
      <w:r w:rsidR="00F562D8">
        <w:rPr>
          <w:rFonts w:ascii="Times New Roman" w:hAnsi="Times New Roman" w:cs="Times New Roman"/>
          <w:sz w:val="28"/>
          <w:szCs w:val="28"/>
          <w:lang w:val="uk-UA"/>
        </w:rPr>
        <w:t xml:space="preserve"> із розділами законів  «Про освіту», «Про середню загальну освіту», зі Статутом школи, Правилами поведінки учнів, обов’язками учнів, б</w:t>
      </w:r>
      <w:r w:rsidR="006E749F">
        <w:rPr>
          <w:rFonts w:ascii="Times New Roman" w:hAnsi="Times New Roman" w:cs="Times New Roman"/>
          <w:sz w:val="28"/>
          <w:szCs w:val="28"/>
          <w:lang w:val="uk-UA"/>
        </w:rPr>
        <w:t>атьків та осіб, що їх замінюють.</w:t>
      </w:r>
    </w:p>
    <w:p w:rsidR="00F562D8" w:rsidRDefault="00F562D8" w:rsidP="00F56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Дітям заборонено перебувати на вулиці </w:t>
      </w:r>
      <w:r w:rsidR="009E4460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23:00; у вечірній час слід </w:t>
      </w:r>
      <w:r w:rsidR="009E4460">
        <w:rPr>
          <w:rFonts w:ascii="Times New Roman" w:hAnsi="Times New Roman" w:cs="Times New Roman"/>
          <w:sz w:val="28"/>
          <w:szCs w:val="28"/>
          <w:lang w:val="uk-UA"/>
        </w:rPr>
        <w:t>знаходитися неподалік від своєї оселі.</w:t>
      </w:r>
    </w:p>
    <w:p w:rsidR="009E4460" w:rsidRDefault="009E4460" w:rsidP="00F56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Дітям заборонено вживання тютюнових виробів та алкогольних напоїв.</w:t>
      </w:r>
    </w:p>
    <w:p w:rsidR="004F296D" w:rsidRDefault="009E4460" w:rsidP="004F29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зобов’язані контролювати дозвілля діт</w:t>
      </w:r>
      <w:r w:rsidR="004F296D">
        <w:rPr>
          <w:rFonts w:ascii="Times New Roman" w:hAnsi="Times New Roman" w:cs="Times New Roman"/>
          <w:sz w:val="28"/>
          <w:szCs w:val="28"/>
          <w:lang w:val="uk-UA"/>
        </w:rPr>
        <w:t>ей:</w:t>
      </w:r>
    </w:p>
    <w:p w:rsidR="004F296D" w:rsidRDefault="004F296D" w:rsidP="004F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поводження на воді;</w:t>
      </w:r>
    </w:p>
    <w:p w:rsidR="004F296D" w:rsidRDefault="004F296D" w:rsidP="004F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вимагати дотримання правил дорожнього руху (на велосипедах, скутерах, мопедах, мотоциклах, автомобілях);</w:t>
      </w:r>
    </w:p>
    <w:p w:rsidR="003843CB" w:rsidRDefault="003843CB" w:rsidP="004F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правил поводження</w:t>
      </w:r>
      <w:r w:rsidR="006E749F">
        <w:rPr>
          <w:rFonts w:ascii="Times New Roman" w:hAnsi="Times New Roman" w:cs="Times New Roman"/>
          <w:sz w:val="28"/>
          <w:szCs w:val="28"/>
          <w:lang w:val="uk-UA"/>
        </w:rPr>
        <w:t xml:space="preserve"> з вибухонебезпечними предметами;</w:t>
      </w:r>
    </w:p>
    <w:p w:rsidR="006E749F" w:rsidRDefault="006E749F" w:rsidP="004F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контролювати дії дітей, пов’язані з пошуком металобрухту;</w:t>
      </w:r>
    </w:p>
    <w:p w:rsidR="006E749F" w:rsidRDefault="006E749F" w:rsidP="004F29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знати, де на даний момент знаходиться дитина</w:t>
      </w:r>
      <w:r w:rsidR="005F0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AAE" w:rsidRDefault="00D36AAE" w:rsidP="00D36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зобов’язані проводити бесіди з дітьми на правові теми і пояснювати, що їм заборонено:</w:t>
      </w:r>
    </w:p>
    <w:p w:rsidR="00D36AAE" w:rsidRDefault="00D36AAE" w:rsidP="00D36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чинити фізичні дії по відношенню до іншої особи;</w:t>
      </w:r>
    </w:p>
    <w:p w:rsidR="00D36AAE" w:rsidRDefault="00D36AAE" w:rsidP="00D36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брати без дозволу чужі речі: книжки, зошити, щоденники, ручки, портфель, одяг, гроші та ін.</w:t>
      </w:r>
    </w:p>
    <w:p w:rsidR="00D36AAE" w:rsidRDefault="00D36AAE" w:rsidP="00D36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принижувати, ображати, обзивати іншу особу;</w:t>
      </w:r>
    </w:p>
    <w:p w:rsidR="00DC3F29" w:rsidRDefault="00DC3F29" w:rsidP="00D36A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носити дорогі речі до школи (мобільні телефони, золоті та срібні прикраси);</w:t>
      </w:r>
    </w:p>
    <w:p w:rsidR="00B50D4F" w:rsidRDefault="00B50D4F" w:rsidP="00B50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заборонено вживати чіпси, сухарики</w:t>
      </w:r>
      <w:r w:rsidR="0043053C">
        <w:rPr>
          <w:rFonts w:ascii="Times New Roman" w:hAnsi="Times New Roman" w:cs="Times New Roman"/>
          <w:sz w:val="28"/>
          <w:szCs w:val="28"/>
          <w:lang w:val="uk-UA"/>
        </w:rPr>
        <w:t xml:space="preserve">, горішки, </w:t>
      </w:r>
      <w:proofErr w:type="spellStart"/>
      <w:r w:rsidR="0043053C">
        <w:rPr>
          <w:rFonts w:ascii="Times New Roman" w:hAnsi="Times New Roman" w:cs="Times New Roman"/>
          <w:sz w:val="28"/>
          <w:szCs w:val="28"/>
          <w:lang w:val="uk-UA"/>
        </w:rPr>
        <w:t>мівіну</w:t>
      </w:r>
      <w:proofErr w:type="spellEnd"/>
      <w:r w:rsidR="0043053C">
        <w:rPr>
          <w:rFonts w:ascii="Times New Roman" w:hAnsi="Times New Roman" w:cs="Times New Roman"/>
          <w:sz w:val="28"/>
          <w:szCs w:val="28"/>
          <w:lang w:val="uk-UA"/>
        </w:rPr>
        <w:t>, газовані напої, так як вони містять шкідливі для здоров’я дітей речовини та добавки.</w:t>
      </w:r>
    </w:p>
    <w:p w:rsidR="0043053C" w:rsidRDefault="0043053C" w:rsidP="00B50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зобов’язані слідкувати за зовнішнім виглядом дітей, коли вони йдуть до школи</w:t>
      </w:r>
    </w:p>
    <w:p w:rsidR="00387E3C" w:rsidRDefault="0043053C" w:rsidP="00430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(шкільна форма. зачіска, взуття, спортивний одяг, біжутерія та інше).</w:t>
      </w:r>
    </w:p>
    <w:p w:rsidR="00105BE5" w:rsidRPr="00B50D4F" w:rsidRDefault="00105BE5" w:rsidP="004305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654"/>
        <w:gridCol w:w="2830"/>
      </w:tblGrid>
      <w:tr w:rsidR="00387E3C" w:rsidTr="00387E3C">
        <w:tc>
          <w:tcPr>
            <w:tcW w:w="709" w:type="dxa"/>
          </w:tcPr>
          <w:p w:rsidR="00387E3C" w:rsidRPr="00387E3C" w:rsidRDefault="00387E3C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654" w:type="dxa"/>
          </w:tcPr>
          <w:p w:rsidR="00387E3C" w:rsidRPr="00387E3C" w:rsidRDefault="00387E3C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батька або матері учня</w:t>
            </w:r>
          </w:p>
        </w:tc>
        <w:tc>
          <w:tcPr>
            <w:tcW w:w="2830" w:type="dxa"/>
          </w:tcPr>
          <w:p w:rsidR="00387E3C" w:rsidRPr="00387E3C" w:rsidRDefault="00387E3C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7E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05BE5" w:rsidTr="00105BE5">
        <w:trPr>
          <w:trHeight w:val="397"/>
        </w:trPr>
        <w:tc>
          <w:tcPr>
            <w:tcW w:w="709" w:type="dxa"/>
          </w:tcPr>
          <w:p w:rsidR="00105BE5" w:rsidRPr="00380E91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654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0" w:type="dxa"/>
          </w:tcPr>
          <w:p w:rsidR="00105BE5" w:rsidRPr="00387E3C" w:rsidRDefault="00105BE5" w:rsidP="00387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3053C" w:rsidRPr="00B50D4F" w:rsidRDefault="0043053C" w:rsidP="00105B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053C" w:rsidRPr="00B50D4F" w:rsidSect="00F562D8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0E0"/>
    <w:multiLevelType w:val="hybridMultilevel"/>
    <w:tmpl w:val="53A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507D"/>
    <w:multiLevelType w:val="hybridMultilevel"/>
    <w:tmpl w:val="5588B54A"/>
    <w:lvl w:ilvl="0" w:tplc="5BCAEA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E"/>
    <w:rsid w:val="00105BE5"/>
    <w:rsid w:val="00295C63"/>
    <w:rsid w:val="00380E91"/>
    <w:rsid w:val="003843CB"/>
    <w:rsid w:val="00387E3C"/>
    <w:rsid w:val="0043053C"/>
    <w:rsid w:val="004F296D"/>
    <w:rsid w:val="005F0AB5"/>
    <w:rsid w:val="006E749F"/>
    <w:rsid w:val="009E4460"/>
    <w:rsid w:val="00B50D4F"/>
    <w:rsid w:val="00BA38EE"/>
    <w:rsid w:val="00CC751D"/>
    <w:rsid w:val="00D36AAE"/>
    <w:rsid w:val="00DC3F29"/>
    <w:rsid w:val="00EC4357"/>
    <w:rsid w:val="00EC723A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0417"/>
  <w15:chartTrackingRefBased/>
  <w15:docId w15:val="{5CE458D8-3E09-417B-ACC0-9083A3D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D8"/>
    <w:pPr>
      <w:ind w:left="720"/>
      <w:contextualSpacing/>
    </w:pPr>
  </w:style>
  <w:style w:type="table" w:styleId="a4">
    <w:name w:val="Table Grid"/>
    <w:basedOn w:val="a1"/>
    <w:uiPriority w:val="39"/>
    <w:rsid w:val="0038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</cp:revision>
  <dcterms:created xsi:type="dcterms:W3CDTF">2018-05-22T19:07:00Z</dcterms:created>
  <dcterms:modified xsi:type="dcterms:W3CDTF">2018-05-23T18:05:00Z</dcterms:modified>
</cp:coreProperties>
</file>